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EF33" w14:textId="1400902B" w:rsidR="00502F3B" w:rsidRDefault="000E410C" w:rsidP="00502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304D2BC" wp14:editId="43CDFAB9">
            <wp:simplePos x="0" y="0"/>
            <wp:positionH relativeFrom="column">
              <wp:posOffset>4592562</wp:posOffset>
            </wp:positionH>
            <wp:positionV relativeFrom="paragraph">
              <wp:posOffset>-784534</wp:posOffset>
            </wp:positionV>
            <wp:extent cx="1487328" cy="829875"/>
            <wp:effectExtent l="0" t="0" r="0" b="8890"/>
            <wp:wrapNone/>
            <wp:docPr id="1360976803" name="Imagem 2" descr="Uma imagem contendo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76803" name="Imagem 2" descr="Uma imagem contendo Gráfico de explosão solar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5" r="5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765" cy="83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F3B">
        <w:rPr>
          <w:rFonts w:ascii="Times New Roman" w:eastAsia="ArialMT" w:hAnsi="Times New Roman" w:cs="Times New Roman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93C05" wp14:editId="75F70332">
                <wp:simplePos x="0" y="0"/>
                <wp:positionH relativeFrom="column">
                  <wp:posOffset>-575311</wp:posOffset>
                </wp:positionH>
                <wp:positionV relativeFrom="paragraph">
                  <wp:posOffset>-633095</wp:posOffset>
                </wp:positionV>
                <wp:extent cx="1362075" cy="6000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48DD6" w14:textId="08CAE025" w:rsidR="00502F3B" w:rsidRDefault="00502F3B" w:rsidP="00F01519">
                            <w:pPr>
                              <w:jc w:val="center"/>
                            </w:pPr>
                            <w:r>
                              <w:t>COLOCA A LOGO DO COMITÊ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93C0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5.3pt;margin-top:-49.85pt;width:107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" fillcolor="white [3201]" strokeweight=".5pt">
                <v:textbox>
                  <w:txbxContent>
                    <w:p w14:paraId="53248DD6" w14:textId="08CAE025" w:rsidR="00502F3B" w:rsidRDefault="00502F3B" w:rsidP="00F01519">
                      <w:pPr>
                        <w:jc w:val="center"/>
                      </w:pPr>
                      <w:r>
                        <w:t>COLOCA A LOGO DO COMITÊ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 PLATAFORMA DE MONITORAMENTO DA GOVERNANÇA</w:t>
      </w:r>
    </w:p>
    <w:p w14:paraId="57948E22" w14:textId="4334D90E" w:rsidR="000E410C" w:rsidRDefault="000E410C" w:rsidP="00502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Termo de Adesão</w:t>
      </w:r>
    </w:p>
    <w:p w14:paraId="5E685B55" w14:textId="77777777" w:rsidR="00502F3B" w:rsidRDefault="00502F3B" w:rsidP="00502F3B">
      <w:pPr>
        <w:jc w:val="both"/>
        <w:rPr>
          <w:rFonts w:ascii="Times New Roman" w:hAnsi="Times New Roman" w:cs="Times New Roman"/>
          <w:sz w:val="28"/>
          <w:szCs w:val="28"/>
        </w:rPr>
      </w:pPr>
      <w:r w:rsidRPr="00C95298">
        <w:rPr>
          <w:rFonts w:ascii="Times New Roman" w:hAnsi="Times New Roman" w:cs="Times New Roman"/>
          <w:sz w:val="28"/>
          <w:szCs w:val="28"/>
        </w:rPr>
        <w:t>A Instituição______________________________________________________________________________________________________________________________________,representada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298">
        <w:rPr>
          <w:rFonts w:ascii="Times New Roman" w:hAnsi="Times New Roman" w:cs="Times New Roman"/>
          <w:sz w:val="28"/>
          <w:szCs w:val="28"/>
        </w:rPr>
        <w:t>pelo 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6484A39E" w14:textId="77777777" w:rsidR="00502F3B" w:rsidRDefault="00502F3B" w:rsidP="00502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F85D923" w14:textId="77777777" w:rsidR="00502F3B" w:rsidRPr="00C95298" w:rsidRDefault="00502F3B" w:rsidP="00502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CE7ED67" w14:textId="3C1D3366" w:rsidR="00502F3B" w:rsidRPr="00C95298" w:rsidRDefault="00502F3B" w:rsidP="00502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faz a a</w:t>
      </w:r>
      <w:r w:rsidRPr="00C95298">
        <w:rPr>
          <w:rFonts w:ascii="Times New Roman" w:hAnsi="Times New Roman" w:cs="Times New Roman"/>
          <w:sz w:val="28"/>
          <w:szCs w:val="28"/>
        </w:rPr>
        <w:t xml:space="preserve">desão </w:t>
      </w:r>
      <w:r w:rsidR="000E410C">
        <w:rPr>
          <w:rFonts w:ascii="Times New Roman" w:hAnsi="Times New Roman" w:cs="Times New Roman"/>
          <w:sz w:val="28"/>
          <w:szCs w:val="28"/>
        </w:rPr>
        <w:t xml:space="preserve">a Plataforma de Monitoramento da Governança. </w:t>
      </w:r>
      <w:r>
        <w:rPr>
          <w:rFonts w:ascii="Times New Roman" w:hAnsi="Times New Roman" w:cs="Times New Roman"/>
          <w:sz w:val="28"/>
          <w:szCs w:val="28"/>
        </w:rPr>
        <w:t>A partir desta data,</w:t>
      </w:r>
      <w:r w:rsidRPr="00C95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E</w:t>
      </w:r>
      <w:r w:rsidRPr="00C95298">
        <w:rPr>
          <w:rFonts w:ascii="Times New Roman" w:hAnsi="Times New Roman" w:cs="Times New Roman"/>
          <w:sz w:val="28"/>
          <w:szCs w:val="28"/>
        </w:rPr>
        <w:t>ntidade/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95298">
        <w:rPr>
          <w:rFonts w:ascii="Times New Roman" w:hAnsi="Times New Roman" w:cs="Times New Roman"/>
          <w:sz w:val="28"/>
          <w:szCs w:val="28"/>
        </w:rPr>
        <w:t>nstituição compromete-se em realizar por no mínimo 3 anos o monitoramento da governança das águas através dos indicadores elaborados no âmbito d</w:t>
      </w:r>
      <w:r>
        <w:rPr>
          <w:rFonts w:ascii="Times New Roman" w:hAnsi="Times New Roman" w:cs="Times New Roman"/>
          <w:sz w:val="28"/>
          <w:szCs w:val="28"/>
        </w:rPr>
        <w:t>a rede d</w:t>
      </w:r>
      <w:r w:rsidRPr="00C95298">
        <w:rPr>
          <w:rFonts w:ascii="Times New Roman" w:hAnsi="Times New Roman" w:cs="Times New Roman"/>
          <w:sz w:val="28"/>
          <w:szCs w:val="28"/>
        </w:rPr>
        <w:t>o Observatório da Governança das Águas</w:t>
      </w:r>
      <w:r w:rsidR="000E410C">
        <w:rPr>
          <w:rFonts w:ascii="Times New Roman" w:hAnsi="Times New Roman" w:cs="Times New Roman"/>
          <w:sz w:val="28"/>
          <w:szCs w:val="28"/>
        </w:rPr>
        <w:t xml:space="preserve"> e disponibilizar em comum acordo as informações do monitoramento da governança na plataforma digital.</w:t>
      </w:r>
    </w:p>
    <w:p w14:paraId="1E1AF126" w14:textId="77777777" w:rsidR="000E410C" w:rsidRDefault="00502F3B" w:rsidP="00502F3B">
      <w:pPr>
        <w:jc w:val="both"/>
        <w:rPr>
          <w:rFonts w:ascii="Times New Roman" w:hAnsi="Times New Roman" w:cs="Times New Roman"/>
          <w:sz w:val="28"/>
          <w:szCs w:val="28"/>
        </w:rPr>
      </w:pPr>
      <w:r w:rsidRPr="00C95298">
        <w:rPr>
          <w:rFonts w:ascii="Times New Roman" w:hAnsi="Times New Roman" w:cs="Times New Roman"/>
          <w:sz w:val="28"/>
          <w:szCs w:val="28"/>
        </w:rPr>
        <w:t>A adesão à</w:t>
      </w:r>
      <w:r w:rsidR="000E410C">
        <w:rPr>
          <w:rFonts w:ascii="Times New Roman" w:hAnsi="Times New Roman" w:cs="Times New Roman"/>
          <w:sz w:val="28"/>
          <w:szCs w:val="28"/>
        </w:rPr>
        <w:t xml:space="preserve"> Plataforma de</w:t>
      </w:r>
      <w:r w:rsidRPr="00C95298">
        <w:rPr>
          <w:rFonts w:ascii="Times New Roman" w:hAnsi="Times New Roman" w:cs="Times New Roman"/>
          <w:sz w:val="28"/>
          <w:szCs w:val="28"/>
        </w:rPr>
        <w:t xml:space="preserve"> Monitoramento</w:t>
      </w:r>
      <w:r w:rsidR="000E410C">
        <w:rPr>
          <w:rFonts w:ascii="Times New Roman" w:hAnsi="Times New Roman" w:cs="Times New Roman"/>
          <w:sz w:val="28"/>
          <w:szCs w:val="28"/>
        </w:rPr>
        <w:t xml:space="preserve"> da Governança </w:t>
      </w:r>
      <w:r w:rsidRPr="00C95298">
        <w:rPr>
          <w:rFonts w:ascii="Times New Roman" w:hAnsi="Times New Roman" w:cs="Times New Roman"/>
          <w:sz w:val="28"/>
          <w:szCs w:val="28"/>
        </w:rPr>
        <w:t xml:space="preserve">foi </w:t>
      </w:r>
      <w:proofErr w:type="gramStart"/>
      <w:r w:rsidRPr="00C95298">
        <w:rPr>
          <w:rFonts w:ascii="Times New Roman" w:hAnsi="Times New Roman" w:cs="Times New Roman"/>
          <w:sz w:val="28"/>
          <w:szCs w:val="28"/>
        </w:rPr>
        <w:t>aprovado</w:t>
      </w:r>
      <w:proofErr w:type="gramEnd"/>
      <w:r w:rsidRPr="00C95298">
        <w:rPr>
          <w:rFonts w:ascii="Times New Roman" w:hAnsi="Times New Roman" w:cs="Times New Roman"/>
          <w:sz w:val="28"/>
          <w:szCs w:val="28"/>
        </w:rPr>
        <w:t xml:space="preserve"> na seguinte reunião:</w:t>
      </w:r>
    </w:p>
    <w:p w14:paraId="488B7284" w14:textId="33C552CB" w:rsidR="00502F3B" w:rsidRDefault="000E410C" w:rsidP="00502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502F3B" w:rsidRPr="00C9529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2F3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8B51396" w14:textId="77777777" w:rsidR="00502F3B" w:rsidRPr="00C95298" w:rsidRDefault="00502F3B" w:rsidP="00502F3B">
      <w:pPr>
        <w:jc w:val="both"/>
        <w:rPr>
          <w:rFonts w:ascii="Times New Roman" w:hAnsi="Times New Roman" w:cs="Times New Roman"/>
          <w:sz w:val="28"/>
          <w:szCs w:val="28"/>
        </w:rPr>
      </w:pPr>
      <w:r w:rsidRPr="00C95298">
        <w:rPr>
          <w:rFonts w:ascii="Times New Roman" w:hAnsi="Times New Roman" w:cs="Times New Roman"/>
          <w:sz w:val="28"/>
          <w:szCs w:val="28"/>
        </w:rPr>
        <w:t>O Ato de adesão da instituição foi celebrado no dia _______, _____________________,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BD2EF8" w14:textId="77777777" w:rsidR="00502F3B" w:rsidRPr="00C95298" w:rsidRDefault="00502F3B" w:rsidP="00502F3B">
      <w:pPr>
        <w:rPr>
          <w:rFonts w:ascii="Times New Roman" w:hAnsi="Times New Roman" w:cs="Times New Roman"/>
          <w:sz w:val="28"/>
          <w:szCs w:val="28"/>
        </w:rPr>
      </w:pPr>
      <w:r w:rsidRPr="00C95298">
        <w:rPr>
          <w:rFonts w:ascii="Times New Roman" w:hAnsi="Times New Roman" w:cs="Times New Roman"/>
          <w:sz w:val="28"/>
          <w:szCs w:val="28"/>
        </w:rPr>
        <w:t>ASSINAM ESTE TERMO DE ADESÃO</w:t>
      </w:r>
    </w:p>
    <w:p w14:paraId="05BFB2E5" w14:textId="77777777" w:rsidR="00502F3B" w:rsidRPr="00C95298" w:rsidRDefault="00502F3B" w:rsidP="00502F3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63EA3A8" w14:textId="29DA67B9" w:rsidR="00502F3B" w:rsidRDefault="00502F3B" w:rsidP="00502F3B">
      <w:r>
        <w:t>REPRESENTANTE D</w:t>
      </w:r>
      <w:r w:rsidR="00D40356">
        <w:t xml:space="preserve">A INSTÂNCIA (CBH, ÓRGÃO GESTOR, </w:t>
      </w:r>
      <w:proofErr w:type="gramStart"/>
      <w:r w:rsidR="00D40356">
        <w:t>ETC)</w:t>
      </w:r>
      <w:r w:rsidR="00F01519">
        <w:t>-</w:t>
      </w:r>
      <w:proofErr w:type="gramEnd"/>
      <w:r w:rsidR="00F01519">
        <w:t xml:space="preserve"> INSERIR NOME E CARGP</w:t>
      </w:r>
    </w:p>
    <w:p w14:paraId="4C191ACE" w14:textId="77777777" w:rsidR="00502F3B" w:rsidRDefault="00502F3B" w:rsidP="00502F3B">
      <w:pPr>
        <w:pBdr>
          <w:bottom w:val="single" w:sz="12" w:space="1" w:color="auto"/>
        </w:pBdr>
      </w:pPr>
    </w:p>
    <w:p w14:paraId="7A262234" w14:textId="1AFAEE11" w:rsidR="00502F3B" w:rsidRDefault="00502F3B" w:rsidP="00502F3B">
      <w:r>
        <w:t xml:space="preserve">REPRESENTANTE DO </w:t>
      </w:r>
      <w:r w:rsidR="00F01519">
        <w:t xml:space="preserve">OGA - </w:t>
      </w:r>
    </w:p>
    <w:p w14:paraId="3A12DDEC" w14:textId="00D873B1" w:rsidR="00502F3B" w:rsidRDefault="00502F3B" w:rsidP="00502F3B"/>
    <w:p w14:paraId="24BDBF19" w14:textId="77777777" w:rsidR="00502F3B" w:rsidRDefault="00502F3B" w:rsidP="00502F3B"/>
    <w:p w14:paraId="23FB2F23" w14:textId="77777777" w:rsidR="00502F3B" w:rsidRDefault="00502F3B" w:rsidP="00502F3B">
      <w:r>
        <w:lastRenderedPageBreak/>
        <w:t>TESTEMUNHAS: _____________________________________________________________________________</w:t>
      </w:r>
    </w:p>
    <w:p w14:paraId="764C0A22" w14:textId="77777777" w:rsidR="00502F3B" w:rsidRDefault="00502F3B" w:rsidP="00502F3B">
      <w:pPr>
        <w:rPr>
          <w:rFonts w:ascii="Times New Roman" w:hAnsi="Times New Roman" w:cs="Times New Roman"/>
          <w:b/>
          <w:sz w:val="20"/>
          <w:szCs w:val="20"/>
        </w:rPr>
      </w:pPr>
      <w:r>
        <w:t>_____________________________________________________________________________</w:t>
      </w:r>
    </w:p>
    <w:p w14:paraId="3E307CEC" w14:textId="4F3713BE" w:rsidR="00502F3B" w:rsidRDefault="00502F3B"/>
    <w:sectPr w:rsidR="00502F3B" w:rsidSect="00553142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3B"/>
    <w:rsid w:val="000E410C"/>
    <w:rsid w:val="002F2767"/>
    <w:rsid w:val="00502F3B"/>
    <w:rsid w:val="00C773C6"/>
    <w:rsid w:val="00D40356"/>
    <w:rsid w:val="00E527ED"/>
    <w:rsid w:val="00F0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47ED"/>
  <w15:chartTrackingRefBased/>
  <w15:docId w15:val="{D40378D7-2452-4A72-9CAD-89B96D35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José Rodrigues Lima</dc:creator>
  <cp:keywords/>
  <dc:description/>
  <cp:lastModifiedBy>ANGELO LIMA</cp:lastModifiedBy>
  <cp:revision>5</cp:revision>
  <dcterms:created xsi:type="dcterms:W3CDTF">2020-10-22T21:27:00Z</dcterms:created>
  <dcterms:modified xsi:type="dcterms:W3CDTF">2025-08-19T14:16:00Z</dcterms:modified>
</cp:coreProperties>
</file>